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FF1" w:rsidRDefault="007A5FF1" w:rsidP="007A5FF1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7A5FF1" w:rsidRDefault="007A5FF1" w:rsidP="007A5FF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7A5FF1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F1" w:rsidRDefault="007A5FF1" w:rsidP="0022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F1" w:rsidRPr="00227F47" w:rsidRDefault="00227F47" w:rsidP="0022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F47">
              <w:rPr>
                <w:rFonts w:ascii="Times New Roman" w:hAnsi="Times New Roman" w:cs="Times New Roman"/>
                <w:b/>
                <w:sz w:val="24"/>
                <w:szCs w:val="24"/>
              </w:rPr>
              <w:t>№ 4, №5</w:t>
            </w:r>
          </w:p>
        </w:tc>
      </w:tr>
      <w:tr w:rsidR="007A5FF1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F1" w:rsidRDefault="007A5FF1" w:rsidP="0022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62" w:rsidRDefault="00227F47" w:rsidP="00227F47">
            <w:pPr>
              <w:tabs>
                <w:tab w:val="left" w:pos="30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7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Казахстан – твоя родная земля.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A5FF1" w:rsidRPr="00227F47" w:rsidRDefault="00227F47" w:rsidP="00227F47">
            <w:pPr>
              <w:tabs>
                <w:tab w:val="left" w:pos="3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7F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Звуки и буквы. Слог, ударение. </w:t>
            </w:r>
            <w:proofErr w:type="spellStart"/>
            <w:r w:rsidRPr="00227F47">
              <w:rPr>
                <w:rFonts w:ascii="Times New Roman" w:hAnsi="Times New Roman" w:cs="Times New Roman"/>
                <w:bCs/>
                <w:sz w:val="24"/>
                <w:szCs w:val="24"/>
              </w:rPr>
              <w:t>Звуко-буквенный</w:t>
            </w:r>
            <w:proofErr w:type="spellEnd"/>
            <w:r w:rsidRPr="00227F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слов</w:t>
            </w:r>
            <w:r w:rsidR="00DE026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A5FF1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F1" w:rsidRDefault="007A5FF1" w:rsidP="0022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F1" w:rsidRPr="00227F47" w:rsidRDefault="00227F47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</w:t>
            </w:r>
            <w:r w:rsidRPr="00227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звуках и буквах русского языка, делении слов на слоги, порядке</w:t>
            </w:r>
            <w:r w:rsidRPr="00227F47">
              <w:rPr>
                <w:rStyle w:val="nobr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proofErr w:type="gramStart"/>
            <w:r w:rsidRPr="00227F47">
              <w:rPr>
                <w:rStyle w:val="nobr"/>
                <w:rFonts w:ascii="Times New Roman" w:hAnsi="Times New Roman" w:cs="Times New Roman"/>
                <w:color w:val="000000"/>
                <w:sz w:val="24"/>
                <w:szCs w:val="24"/>
              </w:rPr>
              <w:t>звуко-буквенного</w:t>
            </w:r>
            <w:proofErr w:type="spellEnd"/>
            <w:proofErr w:type="gramEnd"/>
            <w:r w:rsidRPr="00227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анализа слов.</w:t>
            </w:r>
          </w:p>
        </w:tc>
      </w:tr>
      <w:tr w:rsidR="007A5FF1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F1" w:rsidRDefault="007A5FF1" w:rsidP="0022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F1" w:rsidRPr="000A5C03" w:rsidRDefault="00A303F8" w:rsidP="0022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Вспомни характеристики </w:t>
            </w:r>
            <w:r w:rsidR="00E77267" w:rsidRPr="000A5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гласных </w:t>
            </w:r>
            <w:r w:rsidRPr="000A5C03">
              <w:rPr>
                <w:rFonts w:ascii="Times New Roman" w:hAnsi="Times New Roman" w:cs="Times New Roman"/>
                <w:b/>
                <w:sz w:val="24"/>
                <w:szCs w:val="24"/>
              </w:rPr>
              <w:t>звуков:</w:t>
            </w:r>
          </w:p>
          <w:p w:rsidR="00A303F8" w:rsidRDefault="00E77267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629920</wp:posOffset>
                  </wp:positionH>
                  <wp:positionV relativeFrom="paragraph">
                    <wp:posOffset>107315</wp:posOffset>
                  </wp:positionV>
                  <wp:extent cx="3514725" cy="1876425"/>
                  <wp:effectExtent l="19050" t="19050" r="28575" b="2857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59515" t="34231" r="14075" b="318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303F8" w:rsidRDefault="00A303F8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3F8" w:rsidRDefault="00A303F8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3F8" w:rsidRDefault="00A303F8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3F8" w:rsidRDefault="00A303F8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3F8" w:rsidRDefault="00A303F8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3F8" w:rsidRDefault="00A303F8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3F8" w:rsidRDefault="00A303F8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3F8" w:rsidRDefault="00A303F8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3F8" w:rsidRDefault="00A303F8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3F8" w:rsidRDefault="00A303F8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C03" w:rsidRDefault="000A5C03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C03" w:rsidRDefault="0047121C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7A5FF1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7A5FF1">
              <w:rPr>
                <w:rFonts w:ascii="Times New Roman" w:hAnsi="Times New Roman" w:cs="Times New Roman"/>
                <w:sz w:val="24"/>
                <w:szCs w:val="24"/>
              </w:rPr>
              <w:t>посмотри в видео уроке, пройдя по ссылке</w:t>
            </w:r>
            <w:r w:rsidR="000A5C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A5FF1" w:rsidRDefault="00DE13ED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A5C03" w:rsidRPr="009E2A5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https://www.youtube.com/watch?v=G6He-iXJYxA</w:t>
              </w:r>
            </w:hyperlink>
            <w:r w:rsidR="000A5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FF1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5FF1" w:rsidRDefault="007A5FF1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FF1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F1" w:rsidRDefault="007A5FF1" w:rsidP="0022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47" w:rsidRPr="00227F47" w:rsidRDefault="00227F47" w:rsidP="00227F4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7A5FF1" w:rsidRDefault="007A5FF1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7A5FF1" w:rsidRDefault="00DE13ED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A303F8" w:rsidRPr="007543A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https://www.opiq.kz/kit/41/chapter/3974</w:t>
              </w:r>
            </w:hyperlink>
            <w:r w:rsidR="00A30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5FF1" w:rsidRDefault="007A5FF1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</w:t>
            </w:r>
            <w:r w:rsidR="00A303F8">
              <w:rPr>
                <w:rFonts w:ascii="Times New Roman" w:hAnsi="Times New Roman" w:cs="Times New Roman"/>
                <w:sz w:val="24"/>
                <w:szCs w:val="24"/>
              </w:rPr>
              <w:t>дания в электронном учебнике № 2 (выучи схему)</w:t>
            </w:r>
            <w:r w:rsidR="00E77267">
              <w:rPr>
                <w:rFonts w:ascii="Times New Roman" w:hAnsi="Times New Roman" w:cs="Times New Roman"/>
                <w:sz w:val="24"/>
                <w:szCs w:val="24"/>
              </w:rPr>
              <w:t xml:space="preserve">, прочитай «Секреты учёного </w:t>
            </w:r>
            <w:proofErr w:type="spellStart"/>
            <w:r w:rsidR="00E77267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="00E772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152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77267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  <w:r w:rsidR="00E1522C">
              <w:rPr>
                <w:rFonts w:ascii="Times New Roman" w:hAnsi="Times New Roman" w:cs="Times New Roman"/>
                <w:sz w:val="24"/>
                <w:szCs w:val="24"/>
              </w:rPr>
              <w:t xml:space="preserve"> (в учебнике)</w:t>
            </w:r>
          </w:p>
          <w:p w:rsidR="00E77267" w:rsidRDefault="00E77267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FF1" w:rsidRDefault="007A5FF1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</w:t>
            </w:r>
            <w:r w:rsidR="007C61E4">
              <w:rPr>
                <w:rFonts w:ascii="Times New Roman" w:hAnsi="Times New Roman" w:cs="Times New Roman"/>
                <w:sz w:val="24"/>
                <w:szCs w:val="24"/>
              </w:rPr>
              <w:t xml:space="preserve">(запиши словарные слова </w:t>
            </w:r>
            <w:r w:rsidR="007C61E4" w:rsidRPr="007C61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="007C61E4">
              <w:rPr>
                <w:rFonts w:ascii="Times New Roman" w:hAnsi="Times New Roman" w:cs="Times New Roman"/>
                <w:sz w:val="24"/>
                <w:szCs w:val="24"/>
              </w:rPr>
              <w:t xml:space="preserve">УЛ, </w:t>
            </w:r>
            <w:r w:rsidR="007C61E4" w:rsidRPr="007C61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7C61E4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="007C61E4" w:rsidRPr="007C61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r w:rsidR="007C61E4">
              <w:rPr>
                <w:rFonts w:ascii="Times New Roman" w:hAnsi="Times New Roman" w:cs="Times New Roman"/>
                <w:sz w:val="24"/>
                <w:szCs w:val="24"/>
              </w:rPr>
              <w:t xml:space="preserve">, выдели орфограммы, поставь ударение),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772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522C">
              <w:rPr>
                <w:rFonts w:ascii="Times New Roman" w:hAnsi="Times New Roman" w:cs="Times New Roman"/>
                <w:sz w:val="24"/>
                <w:szCs w:val="24"/>
              </w:rPr>
              <w:t xml:space="preserve"> (смотри образец)</w:t>
            </w:r>
          </w:p>
          <w:p w:rsidR="00E1522C" w:rsidRDefault="00E1522C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801370</wp:posOffset>
                  </wp:positionH>
                  <wp:positionV relativeFrom="paragraph">
                    <wp:posOffset>33020</wp:posOffset>
                  </wp:positionV>
                  <wp:extent cx="3343275" cy="1733550"/>
                  <wp:effectExtent l="19050" t="19050" r="28575" b="1905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4751" t="39031" r="51577" b="196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522C" w:rsidRDefault="00E1522C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22C" w:rsidRDefault="00E1522C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22C" w:rsidRDefault="00E1522C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22C" w:rsidRDefault="00E1522C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22C" w:rsidRDefault="00E1522C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22C" w:rsidRDefault="00E1522C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22C" w:rsidRDefault="00E1522C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22C" w:rsidRDefault="00E1522C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22C" w:rsidRDefault="00E1522C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F47" w:rsidRDefault="00227F47" w:rsidP="00227F4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27F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урок:</w:t>
            </w:r>
          </w:p>
          <w:p w:rsidR="000A5C03" w:rsidRDefault="000A5C03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видеоролик о фонетическом разборе, пройдя по ссылке:</w:t>
            </w:r>
          </w:p>
          <w:p w:rsidR="000A5C03" w:rsidRDefault="00DE13ED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0A5C03" w:rsidRPr="009E2A5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https://www.youtube.com/watch?v=PBQuardqRwM</w:t>
              </w:r>
            </w:hyperlink>
            <w:r w:rsidR="000A5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7F47" w:rsidRDefault="00227F47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227F47" w:rsidRDefault="00DE13ED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303F8" w:rsidRPr="007543A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https://www.opiq.kz/kit/41/chapter/3974</w:t>
              </w:r>
            </w:hyperlink>
            <w:r w:rsidR="00A30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7F47" w:rsidRDefault="00227F47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</w:t>
            </w:r>
            <w:r w:rsidR="00E1522C">
              <w:rPr>
                <w:rFonts w:ascii="Times New Roman" w:hAnsi="Times New Roman" w:cs="Times New Roman"/>
                <w:sz w:val="24"/>
                <w:szCs w:val="24"/>
              </w:rPr>
              <w:t>дания в электронном учебнике № 5 (в учебнике)</w:t>
            </w:r>
          </w:p>
          <w:p w:rsidR="007C61E4" w:rsidRDefault="007C61E4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F47" w:rsidRDefault="00227F47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</w:t>
            </w:r>
            <w:r w:rsidR="007C61E4">
              <w:rPr>
                <w:rFonts w:ascii="Times New Roman" w:hAnsi="Times New Roman" w:cs="Times New Roman"/>
                <w:sz w:val="24"/>
                <w:szCs w:val="24"/>
              </w:rPr>
              <w:t>(запиши словарные слова ВАЛ</w:t>
            </w:r>
            <w:r w:rsidR="007C61E4" w:rsidRPr="00A303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="007C61E4">
              <w:rPr>
                <w:rFonts w:ascii="Times New Roman" w:hAnsi="Times New Roman" w:cs="Times New Roman"/>
                <w:sz w:val="24"/>
                <w:szCs w:val="24"/>
              </w:rPr>
              <w:t>НКИ, Л</w:t>
            </w:r>
            <w:r w:rsidR="007C61E4" w:rsidRPr="00A303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7C61E4">
              <w:rPr>
                <w:rFonts w:ascii="Times New Roman" w:hAnsi="Times New Roman" w:cs="Times New Roman"/>
                <w:sz w:val="24"/>
                <w:szCs w:val="24"/>
              </w:rPr>
              <w:t>ПАТА, Р</w:t>
            </w:r>
            <w:r w:rsidR="007C61E4" w:rsidRPr="00A303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7C61E4">
              <w:rPr>
                <w:rFonts w:ascii="Times New Roman" w:hAnsi="Times New Roman" w:cs="Times New Roman"/>
                <w:sz w:val="24"/>
                <w:szCs w:val="24"/>
              </w:rPr>
              <w:t xml:space="preserve">МАШКА, выдели орфограммы, поставь ударение),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152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27F47" w:rsidRPr="00227F47" w:rsidRDefault="00227F47" w:rsidP="00227F4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27F47" w:rsidRDefault="00227F47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FF1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F1" w:rsidRDefault="007A5FF1" w:rsidP="0022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F1" w:rsidRPr="00227F47" w:rsidRDefault="00227F47" w:rsidP="00227F4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27F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7A5FF1" w:rsidRDefault="007A5FF1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7A5FF1" w:rsidRDefault="00DE13ED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A303F8" w:rsidRPr="007543A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https://www.opiq.kz/kit/41/chapter/3974</w:t>
              </w:r>
            </w:hyperlink>
            <w:r w:rsidR="00A30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5FF1" w:rsidRDefault="007A5FF1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D6B63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B521CA">
              <w:rPr>
                <w:rFonts w:ascii="Times New Roman" w:hAnsi="Times New Roman" w:cs="Times New Roman"/>
                <w:sz w:val="24"/>
                <w:szCs w:val="24"/>
              </w:rPr>
              <w:t>7 (спиши пословицы 2-ой вариант – о труде)</w:t>
            </w:r>
          </w:p>
          <w:p w:rsidR="00A303F8" w:rsidRDefault="00227F47" w:rsidP="00227F4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27F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урок:</w:t>
            </w:r>
          </w:p>
          <w:p w:rsidR="00227F47" w:rsidRPr="00A303F8" w:rsidRDefault="00227F47" w:rsidP="00227F4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227F47" w:rsidRDefault="00DE13ED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A303F8" w:rsidRPr="007543A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https://www.opiq.kz/kit/41/chapter/3974</w:t>
              </w:r>
            </w:hyperlink>
            <w:r w:rsidR="00A30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7F47" w:rsidRDefault="00227F47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</w:t>
            </w:r>
            <w:r w:rsidR="000D6B63">
              <w:rPr>
                <w:rFonts w:ascii="Times New Roman" w:hAnsi="Times New Roman" w:cs="Times New Roman"/>
                <w:sz w:val="24"/>
                <w:szCs w:val="24"/>
              </w:rPr>
              <w:t>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B521CA">
              <w:rPr>
                <w:rFonts w:ascii="Times New Roman" w:hAnsi="Times New Roman" w:cs="Times New Roman"/>
                <w:sz w:val="24"/>
                <w:szCs w:val="24"/>
              </w:rPr>
              <w:t>9 (творческая работа)</w:t>
            </w:r>
          </w:p>
          <w:p w:rsidR="007A5FF1" w:rsidRDefault="007A5FF1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FF1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F1" w:rsidRDefault="007A5FF1" w:rsidP="00227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FF1" w:rsidRDefault="007A5FF1" w:rsidP="0022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7A5FF1" w:rsidRDefault="007A5FF1" w:rsidP="007A5FF1"/>
    <w:p w:rsidR="007A5FF1" w:rsidRDefault="007A5FF1" w:rsidP="007A5FF1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C44334" w:rsidRPr="007A5FF1" w:rsidRDefault="00C44334" w:rsidP="007A5FF1"/>
    <w:sectPr w:rsidR="00C44334" w:rsidRPr="007A5FF1" w:rsidSect="00227F4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3E1"/>
    <w:rsid w:val="000A5C03"/>
    <w:rsid w:val="000D6B63"/>
    <w:rsid w:val="00100EA3"/>
    <w:rsid w:val="00227F47"/>
    <w:rsid w:val="0047121C"/>
    <w:rsid w:val="00534E7F"/>
    <w:rsid w:val="007A5FF1"/>
    <w:rsid w:val="007C61E4"/>
    <w:rsid w:val="00865A60"/>
    <w:rsid w:val="008751F9"/>
    <w:rsid w:val="00921A90"/>
    <w:rsid w:val="009967AF"/>
    <w:rsid w:val="00A303E1"/>
    <w:rsid w:val="00A303F8"/>
    <w:rsid w:val="00B521CA"/>
    <w:rsid w:val="00C44334"/>
    <w:rsid w:val="00DB6C82"/>
    <w:rsid w:val="00DC5D91"/>
    <w:rsid w:val="00DE0262"/>
    <w:rsid w:val="00DE13ED"/>
    <w:rsid w:val="00E1522C"/>
    <w:rsid w:val="00E77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br">
    <w:name w:val="nobr"/>
    <w:basedOn w:val="a0"/>
    <w:rsid w:val="00227F47"/>
  </w:style>
  <w:style w:type="character" w:styleId="a4">
    <w:name w:val="Hyperlink"/>
    <w:basedOn w:val="a0"/>
    <w:uiPriority w:val="99"/>
    <w:unhideWhenUsed/>
    <w:rsid w:val="00A303F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30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BQuardqRw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3974" TargetMode="External"/><Relationship Id="rId11" Type="http://schemas.openxmlformats.org/officeDocument/2006/relationships/hyperlink" Target="https://www.opiq.kz/kit/41/chapter/3974" TargetMode="External"/><Relationship Id="rId5" Type="http://schemas.openxmlformats.org/officeDocument/2006/relationships/hyperlink" Target="https://www.youtube.com/watch?v=G6He-iXJYxA" TargetMode="External"/><Relationship Id="rId10" Type="http://schemas.openxmlformats.org/officeDocument/2006/relationships/hyperlink" Target="https://www.opiq.kz/kit/41/chapter/3974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opiq.kz/kit/41/chapter/3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2020-07-13T10:01:00Z</dcterms:created>
  <dcterms:modified xsi:type="dcterms:W3CDTF">2020-07-14T14:40:00Z</dcterms:modified>
</cp:coreProperties>
</file>